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9BA0" w14:textId="77777777" w:rsidR="009F4126" w:rsidRDefault="00922616" w:rsidP="00922616">
      <w:pPr>
        <w:pStyle w:val="Body"/>
      </w:pPr>
      <w:r>
        <w:t xml:space="preserve">I.  </w:t>
      </w:r>
      <w:r w:rsidR="00412E62">
        <w:t xml:space="preserve"> Oracles come in many varieties.</w:t>
      </w:r>
    </w:p>
    <w:p w14:paraId="0E320FC9" w14:textId="77777777" w:rsidR="009F4126" w:rsidRDefault="00412E62">
      <w:pPr>
        <w:pStyle w:val="Body"/>
      </w:pPr>
      <w:r>
        <w:tab/>
        <w:t>A.  Political oracles rail their messages every evening via the media.</w:t>
      </w:r>
    </w:p>
    <w:p w14:paraId="31945083" w14:textId="77777777" w:rsidR="009F4126" w:rsidRDefault="00412E62">
      <w:pPr>
        <w:pStyle w:val="Body"/>
      </w:pPr>
      <w:r>
        <w:tab/>
        <w:t>B.  We would have a pile of dead oracles today if Biblical mandates were followed.</w:t>
      </w:r>
    </w:p>
    <w:p w14:paraId="21E177CD" w14:textId="77777777" w:rsidR="009F4126" w:rsidRDefault="00412E62">
      <w:pPr>
        <w:pStyle w:val="Body"/>
      </w:pPr>
      <w:r>
        <w:tab/>
      </w:r>
      <w:r>
        <w:tab/>
        <w:t xml:space="preserve">1.  False prophets were taken to the edge of the city and </w:t>
      </w:r>
      <w:r>
        <w:t>stoned.</w:t>
      </w:r>
    </w:p>
    <w:p w14:paraId="61BDAE84" w14:textId="77777777" w:rsidR="009F4126" w:rsidRDefault="00412E62">
      <w:pPr>
        <w:pStyle w:val="Body"/>
      </w:pPr>
      <w:r>
        <w:tab/>
      </w:r>
      <w:r>
        <w:tab/>
      </w:r>
      <w:r>
        <w:tab/>
        <w:t>a.  Examples:  Presidential predictions; diplomatic predictions; Oscars;</w:t>
      </w:r>
    </w:p>
    <w:p w14:paraId="44DCDCE3" w14:textId="77777777" w:rsidR="009F4126" w:rsidRDefault="00412E62">
      <w:pPr>
        <w:pStyle w:val="Body"/>
      </w:pPr>
      <w:r>
        <w:tab/>
      </w:r>
      <w:r>
        <w:tab/>
      </w:r>
      <w:r>
        <w:tab/>
        <w:t xml:space="preserve">     Super Bowl; market predictions.  Need I say more?</w:t>
      </w:r>
    </w:p>
    <w:p w14:paraId="6812CF9F" w14:textId="77777777" w:rsidR="009F4126" w:rsidRDefault="00412E62">
      <w:pPr>
        <w:pStyle w:val="Body"/>
      </w:pPr>
      <w:r>
        <w:tab/>
        <w:t>C.  An oracle whose message bona</w:t>
      </w:r>
      <w:r w:rsidR="00922616">
        <w:t xml:space="preserve"> </w:t>
      </w:r>
      <w:proofErr w:type="spellStart"/>
      <w:r>
        <w:t>fidely</w:t>
      </w:r>
      <w:proofErr w:type="spellEnd"/>
      <w:r>
        <w:t xml:space="preserve"> comes from God speaks with certainty.</w:t>
      </w:r>
    </w:p>
    <w:p w14:paraId="34B3FAD4" w14:textId="77777777" w:rsidR="009F4126" w:rsidRDefault="00412E62">
      <w:pPr>
        <w:pStyle w:val="Body"/>
      </w:pPr>
      <w:r>
        <w:tab/>
      </w:r>
      <w:r>
        <w:tab/>
        <w:t>1.  We can bank on the promises m</w:t>
      </w:r>
      <w:r>
        <w:t>ade to Zechariah.</w:t>
      </w:r>
    </w:p>
    <w:p w14:paraId="77AA585A" w14:textId="77777777" w:rsidR="009F4126" w:rsidRDefault="00412E62">
      <w:pPr>
        <w:pStyle w:val="Body"/>
      </w:pPr>
      <w:r>
        <w:tab/>
      </w:r>
      <w:r>
        <w:tab/>
      </w:r>
      <w:r>
        <w:tab/>
        <w:t>a.  Many have already come true.</w:t>
      </w:r>
    </w:p>
    <w:p w14:paraId="5D0C5D85" w14:textId="77777777" w:rsidR="009F4126" w:rsidRDefault="00412E62">
      <w:pPr>
        <w:pStyle w:val="Body"/>
      </w:pPr>
      <w:r>
        <w:tab/>
      </w:r>
      <w:r>
        <w:tab/>
      </w:r>
      <w:r>
        <w:tab/>
        <w:t>b.  People who trust this messenger of God, know the rest will too.</w:t>
      </w:r>
    </w:p>
    <w:p w14:paraId="3E6C95A7" w14:textId="77777777" w:rsidR="009F4126" w:rsidRDefault="009F4126">
      <w:pPr>
        <w:pStyle w:val="Body"/>
      </w:pPr>
    </w:p>
    <w:p w14:paraId="66B5F571" w14:textId="77777777" w:rsidR="009F4126" w:rsidRDefault="00922616">
      <w:pPr>
        <w:pStyle w:val="Body"/>
      </w:pPr>
      <w:r>
        <w:t>II</w:t>
      </w:r>
      <w:r w:rsidR="00412E62">
        <w:t>.  The foundation of a Biblical worldview lies in the God whose promises come true.</w:t>
      </w:r>
    </w:p>
    <w:p w14:paraId="6D95DEB8" w14:textId="77777777" w:rsidR="009F4126" w:rsidRDefault="00412E62">
      <w:pPr>
        <w:pStyle w:val="Body"/>
      </w:pPr>
      <w:r>
        <w:tab/>
        <w:t>A.  Jesus is coming again to this earth.</w:t>
      </w:r>
    </w:p>
    <w:p w14:paraId="298E1D8D" w14:textId="77777777" w:rsidR="009F4126" w:rsidRDefault="00412E62">
      <w:pPr>
        <w:pStyle w:val="Body"/>
      </w:pPr>
      <w:r>
        <w:tab/>
        <w:t>B.</w:t>
      </w:r>
      <w:r>
        <w:t xml:space="preserve">  Jesus will establish His kingdom with persuasion, not political power.</w:t>
      </w:r>
    </w:p>
    <w:p w14:paraId="4C10627E" w14:textId="77777777" w:rsidR="009F4126" w:rsidRDefault="00412E62">
      <w:pPr>
        <w:pStyle w:val="Body"/>
      </w:pPr>
      <w:r>
        <w:tab/>
        <w:t>C.  The pierced and rejected King will appear in His Glory.</w:t>
      </w:r>
    </w:p>
    <w:p w14:paraId="2B9F656D" w14:textId="77777777" w:rsidR="009F4126" w:rsidRDefault="00412E62">
      <w:pPr>
        <w:pStyle w:val="Body"/>
      </w:pPr>
      <w:r>
        <w:tab/>
        <w:t>D.  The cleansing fountain will be open to all.</w:t>
      </w:r>
      <w:r w:rsidR="00922616">
        <w:t xml:space="preserve"> (</w:t>
      </w:r>
      <w:r>
        <w:t>13:1)</w:t>
      </w:r>
    </w:p>
    <w:p w14:paraId="1D02BE6C" w14:textId="77777777" w:rsidR="009F4126" w:rsidRDefault="00412E62">
      <w:pPr>
        <w:pStyle w:val="Body"/>
      </w:pPr>
      <w:r>
        <w:tab/>
        <w:t>E.  Jerusalem will be the capital of the whole earth.</w:t>
      </w:r>
    </w:p>
    <w:p w14:paraId="0D4FF514" w14:textId="77777777" w:rsidR="009F4126" w:rsidRDefault="00412E62">
      <w:pPr>
        <w:pStyle w:val="Body"/>
      </w:pPr>
      <w:r>
        <w:tab/>
        <w:t>F.   A new</w:t>
      </w:r>
      <w:r>
        <w:t xml:space="preserve"> outpouring of the Spirit will bring new conversion to Israel.</w:t>
      </w:r>
    </w:p>
    <w:p w14:paraId="4F79AA73" w14:textId="77777777" w:rsidR="009F4126" w:rsidRDefault="00412E62">
      <w:pPr>
        <w:pStyle w:val="Body"/>
      </w:pPr>
      <w:r>
        <w:tab/>
        <w:t>G.  The meek, not the powerful, will inherit the earth.</w:t>
      </w:r>
    </w:p>
    <w:p w14:paraId="098CE1BC" w14:textId="77777777" w:rsidR="009F4126" w:rsidRDefault="00412E62">
      <w:pPr>
        <w:pStyle w:val="Body"/>
      </w:pPr>
      <w:r>
        <w:tab/>
        <w:t>H.  True monarchy will be restored to the House of David.</w:t>
      </w:r>
    </w:p>
    <w:p w14:paraId="7CBCA89C" w14:textId="77777777" w:rsidR="009F4126" w:rsidRDefault="00412E62">
      <w:pPr>
        <w:pStyle w:val="Body"/>
      </w:pPr>
      <w:r>
        <w:tab/>
        <w:t>I.   As this kingdom</w:t>
      </w:r>
      <w:r>
        <w:t xml:space="preserve"> is ushered in, it won’t be pretty</w:t>
      </w:r>
      <w:r w:rsidR="00922616">
        <w:t xml:space="preserve"> </w:t>
      </w:r>
      <w:r>
        <w:t>—</w:t>
      </w:r>
      <w:r w:rsidR="00922616">
        <w:t xml:space="preserve"> n</w:t>
      </w:r>
      <w:r>
        <w:t>ation against nati</w:t>
      </w:r>
      <w:r>
        <w:t>on.</w:t>
      </w:r>
    </w:p>
    <w:p w14:paraId="6C9D552A" w14:textId="77777777" w:rsidR="009F4126" w:rsidRDefault="009F4126">
      <w:pPr>
        <w:pStyle w:val="Body"/>
      </w:pPr>
    </w:p>
    <w:p w14:paraId="6AD92D0F" w14:textId="77777777" w:rsidR="009F4126" w:rsidRDefault="00922616">
      <w:pPr>
        <w:pStyle w:val="Body"/>
      </w:pPr>
      <w:r>
        <w:t>III.</w:t>
      </w:r>
      <w:r w:rsidR="00412E62">
        <w:t xml:space="preserve">  Reading the Word of God is one thing; seeing the Word of God is another</w:t>
      </w:r>
      <w:r>
        <w:t xml:space="preserve">:  Chap. </w:t>
      </w:r>
      <w:r w:rsidR="00412E62">
        <w:t>9.</w:t>
      </w:r>
    </w:p>
    <w:p w14:paraId="28A27B95" w14:textId="77777777" w:rsidR="009F4126" w:rsidRDefault="00412E62">
      <w:pPr>
        <w:pStyle w:val="Body"/>
      </w:pPr>
      <w:r>
        <w:tab/>
        <w:t>A.  Do we realize and recognize that God is “keeping watch” over us?  9:8</w:t>
      </w:r>
    </w:p>
    <w:p w14:paraId="7C6BC297" w14:textId="77777777" w:rsidR="009F4126" w:rsidRDefault="00412E62">
      <w:pPr>
        <w:pStyle w:val="Body"/>
      </w:pPr>
      <w:r>
        <w:tab/>
        <w:t xml:space="preserve">B.  God’s close watch is not conspicuous.  </w:t>
      </w:r>
    </w:p>
    <w:p w14:paraId="4D15154A" w14:textId="77777777" w:rsidR="009F4126" w:rsidRDefault="00412E62">
      <w:pPr>
        <w:pStyle w:val="Body"/>
      </w:pPr>
      <w:r>
        <w:tab/>
      </w:r>
      <w:r>
        <w:tab/>
        <w:t>1.  He invaded as an infant.</w:t>
      </w:r>
    </w:p>
    <w:p w14:paraId="3CDE8A3B" w14:textId="77777777" w:rsidR="009F4126" w:rsidRDefault="00412E62">
      <w:pPr>
        <w:pStyle w:val="Body"/>
      </w:pPr>
      <w:r>
        <w:tab/>
      </w:r>
      <w:r>
        <w:tab/>
        <w:t xml:space="preserve">2.  His </w:t>
      </w:r>
      <w:r>
        <w:t>victory march was on the foal of a donkey.  9:9</w:t>
      </w:r>
    </w:p>
    <w:p w14:paraId="4069C4D0" w14:textId="77777777" w:rsidR="009F4126" w:rsidRDefault="00412E62">
      <w:pPr>
        <w:pStyle w:val="Body"/>
      </w:pPr>
      <w:r>
        <w:tab/>
      </w:r>
      <w:r>
        <w:tab/>
        <w:t>3.  His coronation used a crown of thorns.</w:t>
      </w:r>
    </w:p>
    <w:p w14:paraId="34B02F10" w14:textId="77777777" w:rsidR="009F4126" w:rsidRDefault="00412E62">
      <w:pPr>
        <w:pStyle w:val="Body"/>
      </w:pPr>
      <w:r>
        <w:tab/>
      </w:r>
      <w:r>
        <w:tab/>
        <w:t>4.  He will mount a white horse when He gloriously returns.  9:11ff/Rev. 19:11ff.</w:t>
      </w:r>
    </w:p>
    <w:p w14:paraId="660A47EF" w14:textId="77777777" w:rsidR="009F4126" w:rsidRDefault="00412E62">
      <w:pPr>
        <w:pStyle w:val="Body"/>
      </w:pPr>
      <w:r>
        <w:tab/>
        <w:t xml:space="preserve">C.  Peace is a person? 9:10 </w:t>
      </w:r>
      <w:r w:rsidR="00922616">
        <w:t xml:space="preserve"> </w:t>
      </w:r>
      <w:r>
        <w:t xml:space="preserve"> Do we have the peace of this person’s presence?</w:t>
      </w:r>
    </w:p>
    <w:p w14:paraId="337694D6" w14:textId="77777777" w:rsidR="009F4126" w:rsidRDefault="00412E62">
      <w:pPr>
        <w:pStyle w:val="Body"/>
      </w:pPr>
      <w:r>
        <w:tab/>
      </w:r>
      <w:r>
        <w:tab/>
        <w:t>1.  If not, blame the pulpits.  10:2,3</w:t>
      </w:r>
    </w:p>
    <w:p w14:paraId="673896A1" w14:textId="77777777" w:rsidR="009F4126" w:rsidRDefault="00412E62">
      <w:pPr>
        <w:pStyle w:val="Body"/>
      </w:pPr>
      <w:r>
        <w:tab/>
        <w:t>D.  Salvation is not a plan; it’s a person; it’s a blood covenant</w:t>
      </w:r>
      <w:r w:rsidR="00922616">
        <w:t xml:space="preserve"> – H</w:t>
      </w:r>
      <w:r>
        <w:t>is</w:t>
      </w:r>
      <w:r w:rsidR="00922616">
        <w:t xml:space="preserve"> </w:t>
      </w:r>
      <w:r>
        <w:t>blood.  Chapter 10</w:t>
      </w:r>
    </w:p>
    <w:p w14:paraId="00F783DF" w14:textId="77777777" w:rsidR="009F4126" w:rsidRDefault="00412E62">
      <w:pPr>
        <w:pStyle w:val="Body"/>
      </w:pPr>
      <w:r>
        <w:tab/>
      </w:r>
      <w:r>
        <w:tab/>
        <w:t xml:space="preserve">1.  I didn’t; He did. </w:t>
      </w:r>
    </w:p>
    <w:p w14:paraId="328AAC46" w14:textId="77777777" w:rsidR="009F4126" w:rsidRDefault="00412E62">
      <w:pPr>
        <w:pStyle w:val="Body"/>
      </w:pPr>
      <w:r>
        <w:tab/>
      </w:r>
      <w:r>
        <w:tab/>
        <w:t>2.  He is the cornerstone; the tent peg. 10</w:t>
      </w:r>
    </w:p>
    <w:p w14:paraId="0CFFBDFE" w14:textId="77777777" w:rsidR="009F4126" w:rsidRDefault="009F4126">
      <w:pPr>
        <w:pStyle w:val="Body"/>
      </w:pPr>
    </w:p>
    <w:p w14:paraId="4A287FF8" w14:textId="77777777" w:rsidR="009F4126" w:rsidRDefault="00922616">
      <w:pPr>
        <w:pStyle w:val="Body"/>
      </w:pPr>
      <w:r>
        <w:t>IV</w:t>
      </w:r>
      <w:r w:rsidR="00412E62">
        <w:t xml:space="preserve">.  God’s covenant of Grace is broken; the Messiah is </w:t>
      </w:r>
      <w:r w:rsidR="00412E62">
        <w:t>rejected.</w:t>
      </w:r>
    </w:p>
    <w:p w14:paraId="0EC22241" w14:textId="77777777" w:rsidR="009F4126" w:rsidRDefault="00412E62">
      <w:pPr>
        <w:pStyle w:val="Body"/>
      </w:pPr>
      <w:r>
        <w:tab/>
        <w:t>A.  30 pieces of silver</w:t>
      </w:r>
      <w:r w:rsidR="00922616">
        <w:t xml:space="preserve">:  </w:t>
      </w:r>
      <w:r>
        <w:t>11:12</w:t>
      </w:r>
    </w:p>
    <w:p w14:paraId="48A8C89E" w14:textId="77777777" w:rsidR="009F4126" w:rsidRDefault="00412E62">
      <w:pPr>
        <w:pStyle w:val="Body"/>
      </w:pPr>
      <w:r>
        <w:tab/>
        <w:t>B.  The shepherds are removed.</w:t>
      </w:r>
    </w:p>
    <w:p w14:paraId="0E25274C" w14:textId="77777777" w:rsidR="009F4126" w:rsidRDefault="00412E62">
      <w:pPr>
        <w:pStyle w:val="Body"/>
      </w:pPr>
      <w:r>
        <w:tab/>
        <w:t>C.  Jerusalem, Jerusalem</w:t>
      </w:r>
      <w:r w:rsidR="00922616">
        <w:t xml:space="preserve">:  </w:t>
      </w:r>
      <w:r>
        <w:t>Chapter 12.</w:t>
      </w:r>
    </w:p>
    <w:p w14:paraId="4261568A" w14:textId="77777777" w:rsidR="009F4126" w:rsidRDefault="009F4126">
      <w:pPr>
        <w:pStyle w:val="Body"/>
      </w:pPr>
    </w:p>
    <w:p w14:paraId="2B41D45C" w14:textId="77777777" w:rsidR="009F4126" w:rsidRDefault="00922616">
      <w:pPr>
        <w:pStyle w:val="Body"/>
      </w:pPr>
      <w:r>
        <w:t>V</w:t>
      </w:r>
      <w:r w:rsidR="00412E62">
        <w:t>.   A Fountain is the result of the suffering of Our Lord</w:t>
      </w:r>
      <w:r>
        <w:t>:</w:t>
      </w:r>
      <w:r w:rsidR="00412E62">
        <w:t xml:space="preserve"> 13:1</w:t>
      </w:r>
    </w:p>
    <w:p w14:paraId="177C9A4D" w14:textId="77777777" w:rsidR="009F4126" w:rsidRDefault="00412E62">
      <w:pPr>
        <w:pStyle w:val="Body"/>
      </w:pPr>
      <w:r>
        <w:tab/>
        <w:t>A.  He was wounded at the house of His friends</w:t>
      </w:r>
      <w:r w:rsidR="00922616">
        <w:t xml:space="preserve">: </w:t>
      </w:r>
      <w:r>
        <w:t>13 :6</w:t>
      </w:r>
    </w:p>
    <w:p w14:paraId="22383D63" w14:textId="77777777" w:rsidR="009F4126" w:rsidRDefault="00412E62">
      <w:pPr>
        <w:pStyle w:val="Body"/>
      </w:pPr>
      <w:r>
        <w:tab/>
        <w:t>B.  A third have been br</w:t>
      </w:r>
      <w:r>
        <w:t>ought into the refining fire</w:t>
      </w:r>
      <w:r w:rsidR="00EC4684">
        <w:t xml:space="preserve">: </w:t>
      </w:r>
      <w:r>
        <w:t>13:9</w:t>
      </w:r>
    </w:p>
    <w:p w14:paraId="6297C865" w14:textId="77777777" w:rsidR="009F4126" w:rsidRDefault="009F4126">
      <w:pPr>
        <w:pStyle w:val="Body"/>
      </w:pPr>
    </w:p>
    <w:p w14:paraId="73EFA4D4" w14:textId="77777777" w:rsidR="009F4126" w:rsidRDefault="00922616">
      <w:pPr>
        <w:pStyle w:val="Body"/>
      </w:pPr>
      <w:r>
        <w:t>VI</w:t>
      </w:r>
      <w:r w:rsidR="00412E62">
        <w:t>.  The culmination of world history is THE DAY OF THE LORD.  Chapter 14</w:t>
      </w:r>
    </w:p>
    <w:p w14:paraId="4B93468F" w14:textId="77777777" w:rsidR="009F4126" w:rsidRDefault="00412E62">
      <w:pPr>
        <w:pStyle w:val="Body"/>
      </w:pPr>
      <w:r>
        <w:tab/>
        <w:t>A.  Jerusalem will be secure</w:t>
      </w:r>
      <w:r w:rsidR="00EC4684">
        <w:t xml:space="preserve">: </w:t>
      </w:r>
      <w:r>
        <w:t>14:11</w:t>
      </w:r>
    </w:p>
    <w:p w14:paraId="6C06CB5D" w14:textId="77777777" w:rsidR="009F4126" w:rsidRDefault="00412E62">
      <w:pPr>
        <w:pStyle w:val="Body"/>
      </w:pPr>
      <w:r>
        <w:tab/>
        <w:t>B.  Everyone and everything in it will be Holy.</w:t>
      </w:r>
    </w:p>
    <w:p w14:paraId="5BB4B2CF" w14:textId="73E35FD4" w:rsidR="009F4126" w:rsidRDefault="00412E62">
      <w:pPr>
        <w:pStyle w:val="Body"/>
      </w:pPr>
      <w:r>
        <w:tab/>
        <w:t>C.  Peace is a person, but Grace is a process.  The end thereo</w:t>
      </w:r>
      <w:r>
        <w:t>f is Holiness.</w:t>
      </w:r>
    </w:p>
    <w:p w14:paraId="74E03017" w14:textId="57A1C7BB" w:rsidR="00087028" w:rsidRDefault="00087028" w:rsidP="00087028">
      <w:pPr>
        <w:pStyle w:val="Body"/>
        <w:jc w:val="center"/>
      </w:pPr>
    </w:p>
    <w:p w14:paraId="747847FE" w14:textId="753E7DA1" w:rsidR="00087028" w:rsidRPr="00087028" w:rsidRDefault="00087028" w:rsidP="00087028">
      <w:pPr>
        <w:pStyle w:val="Body"/>
        <w:jc w:val="center"/>
        <w:rPr>
          <w:i/>
        </w:rPr>
      </w:pPr>
      <w:r>
        <w:rPr>
          <w:i/>
        </w:rPr>
        <w:t>(Hymn on Back)</w:t>
      </w:r>
    </w:p>
    <w:p w14:paraId="09CBA422" w14:textId="77777777" w:rsidR="00412E62" w:rsidRDefault="00412E62" w:rsidP="00190850">
      <w:pPr>
        <w:pStyle w:val="Body"/>
        <w:jc w:val="center"/>
        <w:rPr>
          <w:b/>
          <w:sz w:val="28"/>
          <w:szCs w:val="28"/>
        </w:rPr>
      </w:pPr>
    </w:p>
    <w:p w14:paraId="7BFBFFD2" w14:textId="77777777" w:rsidR="00412E62" w:rsidRDefault="00412E62" w:rsidP="00190850">
      <w:pPr>
        <w:pStyle w:val="Body"/>
        <w:jc w:val="center"/>
        <w:rPr>
          <w:b/>
          <w:sz w:val="28"/>
          <w:szCs w:val="28"/>
        </w:rPr>
      </w:pPr>
    </w:p>
    <w:p w14:paraId="365B635F" w14:textId="77777777" w:rsidR="00412E62" w:rsidRDefault="00412E62" w:rsidP="00190850">
      <w:pPr>
        <w:pStyle w:val="Body"/>
        <w:jc w:val="center"/>
        <w:rPr>
          <w:b/>
          <w:sz w:val="28"/>
          <w:szCs w:val="28"/>
        </w:rPr>
      </w:pPr>
    </w:p>
    <w:p w14:paraId="3E3C8B23" w14:textId="0D920877" w:rsidR="009F4126" w:rsidRPr="00412E62" w:rsidRDefault="00190850" w:rsidP="00190850">
      <w:pPr>
        <w:pStyle w:val="Body"/>
        <w:jc w:val="center"/>
        <w:rPr>
          <w:b/>
          <w:sz w:val="28"/>
          <w:szCs w:val="28"/>
        </w:rPr>
      </w:pPr>
      <w:r w:rsidRPr="00412E62">
        <w:rPr>
          <w:b/>
          <w:sz w:val="28"/>
          <w:szCs w:val="28"/>
        </w:rPr>
        <w:t>Holy, Holy, Holy</w:t>
      </w:r>
    </w:p>
    <w:p w14:paraId="56FF8759" w14:textId="23F84CB5" w:rsidR="00190850" w:rsidRDefault="00190850" w:rsidP="00190850">
      <w:pPr>
        <w:pStyle w:val="Body"/>
        <w:jc w:val="center"/>
        <w:rPr>
          <w:b/>
          <w:sz w:val="24"/>
          <w:szCs w:val="24"/>
        </w:rPr>
      </w:pPr>
    </w:p>
    <w:p w14:paraId="3B8F1810" w14:textId="1A6EC71B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  <w:r w:rsidRPr="00412E62">
        <w:rPr>
          <w:b/>
          <w:sz w:val="24"/>
          <w:szCs w:val="24"/>
        </w:rPr>
        <w:t>1.</w:t>
      </w:r>
      <w:r w:rsidRPr="009F6AED">
        <w:rPr>
          <w:sz w:val="24"/>
          <w:szCs w:val="24"/>
        </w:rPr>
        <w:t xml:space="preserve"> Holy, holy, holy!</w:t>
      </w:r>
      <w:r w:rsidR="00412E62">
        <w:rPr>
          <w:sz w:val="24"/>
          <w:szCs w:val="24"/>
        </w:rPr>
        <w:t xml:space="preserve"> </w:t>
      </w:r>
      <w:r w:rsidRPr="009F6AED">
        <w:rPr>
          <w:sz w:val="24"/>
          <w:szCs w:val="24"/>
        </w:rPr>
        <w:t xml:space="preserve"> Lord God Almighty!</w:t>
      </w:r>
    </w:p>
    <w:p w14:paraId="7B9AE8F6" w14:textId="0783C561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  <w:r w:rsidRPr="009F6AED">
        <w:rPr>
          <w:sz w:val="24"/>
          <w:szCs w:val="24"/>
        </w:rPr>
        <w:t>Early in the morning our song shall rise to Thee;</w:t>
      </w:r>
    </w:p>
    <w:p w14:paraId="00E82CB1" w14:textId="6537C193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  <w:r w:rsidRPr="009F6AED">
        <w:rPr>
          <w:sz w:val="24"/>
          <w:szCs w:val="24"/>
        </w:rPr>
        <w:t>Holy, holy, holy, merciful and mighty!</w:t>
      </w:r>
    </w:p>
    <w:p w14:paraId="66073793" w14:textId="270A0C1B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  <w:r w:rsidRPr="009F6AED">
        <w:rPr>
          <w:sz w:val="24"/>
          <w:szCs w:val="24"/>
        </w:rPr>
        <w:t>God in three persons, blessed Trinity!</w:t>
      </w:r>
    </w:p>
    <w:p w14:paraId="24E1F1A4" w14:textId="0AFFEAD6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</w:p>
    <w:p w14:paraId="16E0C772" w14:textId="485020A1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</w:p>
    <w:p w14:paraId="0D09D3C6" w14:textId="77777777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  <w:r w:rsidRPr="00412E62">
        <w:rPr>
          <w:b/>
          <w:sz w:val="24"/>
          <w:szCs w:val="24"/>
        </w:rPr>
        <w:t>2</w:t>
      </w:r>
      <w:r w:rsidRPr="009F6AED">
        <w:rPr>
          <w:sz w:val="24"/>
          <w:szCs w:val="24"/>
        </w:rPr>
        <w:t>. Holy, holy, holy! All the saints adore Thee,</w:t>
      </w:r>
    </w:p>
    <w:p w14:paraId="2D244072" w14:textId="6AFFF872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  <w:r w:rsidRPr="009F6AED">
        <w:rPr>
          <w:sz w:val="24"/>
          <w:szCs w:val="24"/>
        </w:rPr>
        <w:t>Casting down their golden crow</w:t>
      </w:r>
      <w:r w:rsidR="00412E62">
        <w:rPr>
          <w:sz w:val="24"/>
          <w:szCs w:val="24"/>
        </w:rPr>
        <w:t>n</w:t>
      </w:r>
      <w:r w:rsidRPr="009F6AED">
        <w:rPr>
          <w:sz w:val="24"/>
          <w:szCs w:val="24"/>
        </w:rPr>
        <w:t>s around the</w:t>
      </w:r>
      <w:r>
        <w:rPr>
          <w:sz w:val="24"/>
          <w:szCs w:val="24"/>
        </w:rPr>
        <w:t xml:space="preserve"> </w:t>
      </w:r>
      <w:r w:rsidRPr="009F6AED">
        <w:rPr>
          <w:sz w:val="24"/>
          <w:szCs w:val="24"/>
        </w:rPr>
        <w:t>glassy sea.</w:t>
      </w:r>
    </w:p>
    <w:p w14:paraId="62C933D2" w14:textId="77777777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  <w:r w:rsidRPr="009F6AED">
        <w:rPr>
          <w:sz w:val="24"/>
          <w:szCs w:val="24"/>
        </w:rPr>
        <w:t>Cherubim and seraphim falling down before Thee,</w:t>
      </w:r>
    </w:p>
    <w:p w14:paraId="45008D84" w14:textId="3AF3DF3D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  <w:r w:rsidRPr="009F6AED">
        <w:rPr>
          <w:sz w:val="24"/>
          <w:szCs w:val="24"/>
        </w:rPr>
        <w:t>Who wert, and art, and evermore shall be.</w:t>
      </w:r>
    </w:p>
    <w:p w14:paraId="6FDC6179" w14:textId="74943F16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</w:p>
    <w:p w14:paraId="764530FD" w14:textId="77777777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</w:p>
    <w:p w14:paraId="539DBBD8" w14:textId="77777777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  <w:r w:rsidRPr="00412E62">
        <w:rPr>
          <w:b/>
          <w:sz w:val="24"/>
          <w:szCs w:val="24"/>
        </w:rPr>
        <w:t>3.</w:t>
      </w:r>
      <w:r w:rsidRPr="009F6AED">
        <w:rPr>
          <w:sz w:val="24"/>
          <w:szCs w:val="24"/>
        </w:rPr>
        <w:t xml:space="preserve"> Holy, holy, holy!  </w:t>
      </w:r>
      <w:proofErr w:type="spellStart"/>
      <w:r w:rsidRPr="009F6AED">
        <w:rPr>
          <w:sz w:val="24"/>
          <w:szCs w:val="24"/>
        </w:rPr>
        <w:t>Tho</w:t>
      </w:r>
      <w:proofErr w:type="spellEnd"/>
      <w:r w:rsidRPr="009F6AED">
        <w:rPr>
          <w:sz w:val="24"/>
          <w:szCs w:val="24"/>
        </w:rPr>
        <w:t xml:space="preserve">’ the darkness </w:t>
      </w:r>
      <w:proofErr w:type="gramStart"/>
      <w:r w:rsidRPr="009F6AED">
        <w:rPr>
          <w:sz w:val="24"/>
          <w:szCs w:val="24"/>
        </w:rPr>
        <w:t>hide</w:t>
      </w:r>
      <w:proofErr w:type="gramEnd"/>
      <w:r w:rsidRPr="009F6AED">
        <w:rPr>
          <w:sz w:val="24"/>
          <w:szCs w:val="24"/>
        </w:rPr>
        <w:t xml:space="preserve"> Thee,</w:t>
      </w:r>
    </w:p>
    <w:p w14:paraId="653C2D86" w14:textId="77777777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  <w:proofErr w:type="spellStart"/>
      <w:r w:rsidRPr="009F6AED">
        <w:rPr>
          <w:sz w:val="24"/>
          <w:szCs w:val="24"/>
        </w:rPr>
        <w:t>Tho</w:t>
      </w:r>
      <w:proofErr w:type="spellEnd"/>
      <w:r w:rsidRPr="009F6AED">
        <w:rPr>
          <w:sz w:val="24"/>
          <w:szCs w:val="24"/>
        </w:rPr>
        <w:t>’ the eye of sinful man Thy glory may not see;</w:t>
      </w:r>
    </w:p>
    <w:p w14:paraId="50AB68A3" w14:textId="77777777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  <w:r w:rsidRPr="009F6AED">
        <w:rPr>
          <w:sz w:val="24"/>
          <w:szCs w:val="24"/>
        </w:rPr>
        <w:t>Only Thou art Holy; there is none beside Thee,</w:t>
      </w:r>
    </w:p>
    <w:p w14:paraId="5ADA11D3" w14:textId="71EBC186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  <w:r w:rsidRPr="009F6AED">
        <w:rPr>
          <w:sz w:val="24"/>
          <w:szCs w:val="24"/>
        </w:rPr>
        <w:t xml:space="preserve">Perfect in power, in love, </w:t>
      </w:r>
      <w:r w:rsidR="00412E62">
        <w:rPr>
          <w:sz w:val="24"/>
          <w:szCs w:val="24"/>
        </w:rPr>
        <w:t>a</w:t>
      </w:r>
      <w:r w:rsidRPr="009F6AED">
        <w:rPr>
          <w:sz w:val="24"/>
          <w:szCs w:val="24"/>
        </w:rPr>
        <w:t>n</w:t>
      </w:r>
      <w:r w:rsidR="00412E62">
        <w:rPr>
          <w:sz w:val="24"/>
          <w:szCs w:val="24"/>
        </w:rPr>
        <w:t>d</w:t>
      </w:r>
      <w:bookmarkStart w:id="0" w:name="_GoBack"/>
      <w:bookmarkEnd w:id="0"/>
      <w:r w:rsidRPr="009F6AED">
        <w:rPr>
          <w:sz w:val="24"/>
          <w:szCs w:val="24"/>
        </w:rPr>
        <w:t xml:space="preserve"> purity.</w:t>
      </w:r>
    </w:p>
    <w:p w14:paraId="5C0854AD" w14:textId="46A548E3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</w:p>
    <w:p w14:paraId="4DEA16B6" w14:textId="287633B0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</w:p>
    <w:p w14:paraId="6C23131E" w14:textId="1E12EDD1" w:rsidR="00412E62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  <w:r w:rsidRPr="00412E62">
        <w:rPr>
          <w:b/>
          <w:sz w:val="24"/>
          <w:szCs w:val="24"/>
        </w:rPr>
        <w:t>4.</w:t>
      </w:r>
      <w:r w:rsidRPr="009F6AED">
        <w:rPr>
          <w:sz w:val="24"/>
          <w:szCs w:val="24"/>
        </w:rPr>
        <w:t xml:space="preserve"> Holy, holy, holy!  </w:t>
      </w:r>
      <w:r w:rsidR="00412E62">
        <w:rPr>
          <w:sz w:val="24"/>
          <w:szCs w:val="24"/>
        </w:rPr>
        <w:t>Lord God Almighty!</w:t>
      </w:r>
    </w:p>
    <w:p w14:paraId="5E212134" w14:textId="6253C584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  <w:r w:rsidRPr="009F6AED">
        <w:rPr>
          <w:sz w:val="24"/>
          <w:szCs w:val="24"/>
        </w:rPr>
        <w:t>All Thy works shall praise T</w:t>
      </w:r>
      <w:r w:rsidR="00412E62">
        <w:rPr>
          <w:sz w:val="24"/>
          <w:szCs w:val="24"/>
        </w:rPr>
        <w:t xml:space="preserve">hy </w:t>
      </w:r>
      <w:r w:rsidRPr="009F6AED">
        <w:rPr>
          <w:sz w:val="24"/>
          <w:szCs w:val="24"/>
        </w:rPr>
        <w:t xml:space="preserve">name, in earth, in sky, </w:t>
      </w:r>
      <w:r w:rsidR="00412E62">
        <w:rPr>
          <w:sz w:val="24"/>
          <w:szCs w:val="24"/>
        </w:rPr>
        <w:t>a</w:t>
      </w:r>
      <w:r w:rsidRPr="009F6AED">
        <w:rPr>
          <w:sz w:val="24"/>
          <w:szCs w:val="24"/>
        </w:rPr>
        <w:t>n</w:t>
      </w:r>
      <w:r w:rsidR="00412E62">
        <w:rPr>
          <w:sz w:val="24"/>
          <w:szCs w:val="24"/>
        </w:rPr>
        <w:t>d</w:t>
      </w:r>
      <w:r w:rsidRPr="009F6AED">
        <w:rPr>
          <w:sz w:val="24"/>
          <w:szCs w:val="24"/>
        </w:rPr>
        <w:t xml:space="preserve"> sea.</w:t>
      </w:r>
    </w:p>
    <w:p w14:paraId="3803A4E1" w14:textId="1CBD04D3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  <w:r w:rsidRPr="009F6AED">
        <w:rPr>
          <w:sz w:val="24"/>
          <w:szCs w:val="24"/>
        </w:rPr>
        <w:t>Holy, holy, holy!</w:t>
      </w:r>
      <w:r w:rsidR="00412E62">
        <w:rPr>
          <w:sz w:val="24"/>
          <w:szCs w:val="24"/>
        </w:rPr>
        <w:t xml:space="preserve"> </w:t>
      </w:r>
      <w:r w:rsidRPr="009F6AED">
        <w:rPr>
          <w:sz w:val="24"/>
          <w:szCs w:val="24"/>
        </w:rPr>
        <w:t xml:space="preserve"> </w:t>
      </w:r>
      <w:r w:rsidRPr="009F6AED">
        <w:rPr>
          <w:rFonts w:hint="eastAsia"/>
          <w:sz w:val="24"/>
          <w:szCs w:val="24"/>
        </w:rPr>
        <w:t>M</w:t>
      </w:r>
      <w:r w:rsidRPr="009F6AED">
        <w:rPr>
          <w:sz w:val="24"/>
          <w:szCs w:val="24"/>
        </w:rPr>
        <w:t>erciful and mighty!</w:t>
      </w:r>
    </w:p>
    <w:p w14:paraId="59A9AC2C" w14:textId="7ED90F2C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  <w:r w:rsidRPr="009F6AED">
        <w:rPr>
          <w:sz w:val="24"/>
          <w:szCs w:val="24"/>
        </w:rPr>
        <w:t>God in three persons, blessed Trinity!</w:t>
      </w:r>
    </w:p>
    <w:p w14:paraId="19C702D3" w14:textId="02C40E88" w:rsidR="009F6AED" w:rsidRP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4"/>
          <w:szCs w:val="24"/>
        </w:rPr>
      </w:pPr>
    </w:p>
    <w:p w14:paraId="366E1B86" w14:textId="3922AC4A" w:rsid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0"/>
          <w:szCs w:val="20"/>
        </w:rPr>
      </w:pPr>
    </w:p>
    <w:p w14:paraId="046E58B2" w14:textId="77777777" w:rsidR="009F6AED" w:rsidRPr="00190850" w:rsidRDefault="009F6AED" w:rsidP="009F6AED">
      <w:pPr>
        <w:pStyle w:val="Body"/>
        <w:jc w:val="center"/>
        <w:rPr>
          <w:b/>
          <w:sz w:val="24"/>
          <w:szCs w:val="24"/>
        </w:rPr>
      </w:pPr>
    </w:p>
    <w:p w14:paraId="02385DBE" w14:textId="77777777" w:rsidR="009F6AED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</w:rPr>
      </w:pPr>
    </w:p>
    <w:p w14:paraId="3DEBE1DD" w14:textId="77777777" w:rsidR="009F6AED" w:rsidRPr="00501A86" w:rsidRDefault="009F6AED" w:rsidP="009F6AE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0"/>
          <w:szCs w:val="20"/>
        </w:rPr>
      </w:pPr>
    </w:p>
    <w:p w14:paraId="33B292AF" w14:textId="77777777" w:rsidR="00EC4684" w:rsidRDefault="00EC4684">
      <w:pPr>
        <w:pStyle w:val="Body"/>
      </w:pPr>
    </w:p>
    <w:sectPr w:rsidR="00EC468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3D588" w14:textId="77777777" w:rsidR="00000000" w:rsidRDefault="00412E62">
      <w:r>
        <w:separator/>
      </w:r>
    </w:p>
  </w:endnote>
  <w:endnote w:type="continuationSeparator" w:id="0">
    <w:p w14:paraId="0AA11F4D" w14:textId="77777777" w:rsidR="00000000" w:rsidRDefault="0041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5B4D5" w14:textId="77777777" w:rsidR="00EC4684" w:rsidRDefault="00EC4684">
    <w:pPr>
      <w:pStyle w:val="Footer"/>
      <w:rPr>
        <w:sz w:val="22"/>
        <w:szCs w:val="22"/>
      </w:rPr>
    </w:pPr>
    <w:r w:rsidRPr="00EC4684">
      <w:rPr>
        <w:b/>
        <w:sz w:val="22"/>
        <w:szCs w:val="22"/>
      </w:rPr>
      <w:t xml:space="preserve">Opportunities for Study:  Monday </w:t>
    </w:r>
    <w:r>
      <w:rPr>
        <w:b/>
        <w:sz w:val="22"/>
        <w:szCs w:val="22"/>
      </w:rPr>
      <w:t xml:space="preserve">Men’s </w:t>
    </w:r>
    <w:r w:rsidRPr="00EC4684">
      <w:rPr>
        <w:b/>
        <w:sz w:val="22"/>
        <w:szCs w:val="22"/>
      </w:rPr>
      <w:t>Breakfast</w:t>
    </w:r>
    <w:r w:rsidRPr="00EC4684">
      <w:rPr>
        <w:sz w:val="22"/>
        <w:szCs w:val="22"/>
      </w:rPr>
      <w:t>, 7AM, The Café at The Landing, Williamsburg</w:t>
    </w:r>
  </w:p>
  <w:p w14:paraId="79971150" w14:textId="77777777" w:rsidR="00EC4684" w:rsidRPr="00EC4684" w:rsidRDefault="00EC4684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 </w:t>
    </w:r>
    <w:r>
      <w:rPr>
        <w:b/>
        <w:sz w:val="22"/>
        <w:szCs w:val="22"/>
      </w:rPr>
      <w:t>Thursday Men’s Breakfast</w:t>
    </w:r>
    <w:r>
      <w:rPr>
        <w:sz w:val="22"/>
        <w:szCs w:val="22"/>
      </w:rPr>
      <w:t>, 7AM, Greek Hellenic Center, Newport 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AAA51" w14:textId="77777777" w:rsidR="00000000" w:rsidRDefault="00412E62">
      <w:r>
        <w:separator/>
      </w:r>
    </w:p>
  </w:footnote>
  <w:footnote w:type="continuationSeparator" w:id="0">
    <w:p w14:paraId="6AAE127E" w14:textId="77777777" w:rsidR="00000000" w:rsidRDefault="0041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6B65D" w14:textId="77777777" w:rsidR="00EC4684" w:rsidRPr="00EC4684" w:rsidRDefault="00EC4684">
    <w:pPr>
      <w:spacing w:line="264" w:lineRule="auto"/>
      <w:rPr>
        <w:sz w:val="22"/>
        <w:szCs w:val="22"/>
      </w:rPr>
    </w:pPr>
    <w:r w:rsidRPr="00EC4684">
      <w:rPr>
        <w:noProof/>
        <w:color w:val="00000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C9F83" wp14:editId="2CB037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4B376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6b6969 [1614]" strokeweight="1.25pt">
              <w10:wrap anchorx="page" anchory="page"/>
            </v:rect>
          </w:pict>
        </mc:Fallback>
      </mc:AlternateContent>
    </w:r>
    <w:r w:rsidRPr="00EC4684">
      <w:rPr>
        <w:sz w:val="22"/>
        <w:szCs w:val="22"/>
      </w:rPr>
      <w:t>Book of Zechariah, Session 3</w:t>
    </w:r>
    <w:r w:rsidRPr="00EC4684">
      <w:rPr>
        <w:sz w:val="22"/>
        <w:szCs w:val="22"/>
      </w:rPr>
      <w:tab/>
    </w:r>
    <w:r w:rsidRPr="00EC4684">
      <w:rPr>
        <w:sz w:val="22"/>
        <w:szCs w:val="22"/>
      </w:rPr>
      <w:tab/>
    </w:r>
    <w:r w:rsidRPr="00EC4684">
      <w:rPr>
        <w:sz w:val="22"/>
        <w:szCs w:val="22"/>
      </w:rPr>
      <w:tab/>
    </w:r>
    <w:r w:rsidRPr="00EC4684">
      <w:rPr>
        <w:sz w:val="22"/>
        <w:szCs w:val="22"/>
      </w:rPr>
      <w:tab/>
    </w:r>
    <w:r w:rsidRPr="00EC4684">
      <w:rPr>
        <w:sz w:val="22"/>
        <w:szCs w:val="22"/>
      </w:rPr>
      <w:tab/>
    </w:r>
    <w:r w:rsidRPr="00EC4684">
      <w:rPr>
        <w:sz w:val="22"/>
        <w:szCs w:val="22"/>
      </w:rPr>
      <w:tab/>
    </w:r>
    <w:r w:rsidRPr="00EC4684">
      <w:rPr>
        <w:sz w:val="22"/>
        <w:szCs w:val="22"/>
      </w:rPr>
      <w:tab/>
      <w:t>Speaking in Oracles</w:t>
    </w:r>
  </w:p>
  <w:p w14:paraId="102EEC7F" w14:textId="77777777" w:rsidR="00EC4684" w:rsidRPr="00EC4684" w:rsidRDefault="00EC4684">
    <w:pPr>
      <w:spacing w:line="264" w:lineRule="auto"/>
      <w:rPr>
        <w:sz w:val="22"/>
        <w:szCs w:val="22"/>
      </w:rPr>
    </w:pPr>
    <w:r w:rsidRPr="00EC4684">
      <w:rPr>
        <w:sz w:val="22"/>
        <w:szCs w:val="22"/>
      </w:rPr>
      <w:t>June 17, 2018</w:t>
    </w:r>
    <w:r w:rsidRPr="00EC4684">
      <w:rPr>
        <w:sz w:val="22"/>
        <w:szCs w:val="22"/>
      </w:rPr>
      <w:tab/>
    </w:r>
    <w:r w:rsidRPr="00EC4684">
      <w:rPr>
        <w:sz w:val="22"/>
        <w:szCs w:val="22"/>
      </w:rPr>
      <w:tab/>
    </w:r>
    <w:r w:rsidRPr="00EC4684">
      <w:rPr>
        <w:sz w:val="22"/>
        <w:szCs w:val="22"/>
      </w:rPr>
      <w:tab/>
    </w:r>
    <w:r w:rsidRPr="00EC4684">
      <w:rPr>
        <w:sz w:val="22"/>
        <w:szCs w:val="22"/>
      </w:rPr>
      <w:tab/>
    </w:r>
    <w:r w:rsidRPr="00EC4684">
      <w:rPr>
        <w:sz w:val="22"/>
        <w:szCs w:val="22"/>
      </w:rPr>
      <w:tab/>
    </w:r>
    <w:r w:rsidRPr="00EC4684">
      <w:rPr>
        <w:sz w:val="22"/>
        <w:szCs w:val="22"/>
      </w:rPr>
      <w:tab/>
    </w:r>
    <w:r w:rsidRPr="00EC4684">
      <w:rPr>
        <w:sz w:val="22"/>
        <w:szCs w:val="22"/>
      </w:rPr>
      <w:tab/>
    </w:r>
    <w:r w:rsidRPr="00EC4684">
      <w:rPr>
        <w:sz w:val="22"/>
        <w:szCs w:val="22"/>
      </w:rPr>
      <w:tab/>
    </w:r>
    <w:r w:rsidRPr="00EC4684">
      <w:rPr>
        <w:sz w:val="22"/>
        <w:szCs w:val="22"/>
      </w:rPr>
      <w:tab/>
    </w:r>
  </w:p>
  <w:p w14:paraId="73338E63" w14:textId="77777777" w:rsidR="009F4126" w:rsidRPr="00EC4684" w:rsidRDefault="009F4126" w:rsidP="00922616">
    <w:pPr>
      <w:pStyle w:val="NoSpacing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2809"/>
    <w:multiLevelType w:val="hybridMultilevel"/>
    <w:tmpl w:val="12BE674A"/>
    <w:styleLink w:val="Numbered"/>
    <w:lvl w:ilvl="0" w:tplc="E9C4A0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96470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56D31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1A75A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A2CAF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54736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14A36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48F44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08BD7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193540"/>
    <w:multiLevelType w:val="hybridMultilevel"/>
    <w:tmpl w:val="12BE674A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126"/>
    <w:rsid w:val="00087028"/>
    <w:rsid w:val="00190850"/>
    <w:rsid w:val="00412E62"/>
    <w:rsid w:val="00501A86"/>
    <w:rsid w:val="00922616"/>
    <w:rsid w:val="009F4126"/>
    <w:rsid w:val="009F6AED"/>
    <w:rsid w:val="00E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A7D8"/>
  <w15:docId w15:val="{207C99D4-FAF5-4316-BEE0-5F7F13CC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22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6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616"/>
    <w:rPr>
      <w:sz w:val="24"/>
      <w:szCs w:val="24"/>
    </w:rPr>
  </w:style>
  <w:style w:type="paragraph" w:styleId="NoSpacing">
    <w:name w:val="No Spacing"/>
    <w:uiPriority w:val="1"/>
    <w:qFormat/>
    <w:rsid w:val="00922616"/>
    <w:rPr>
      <w:sz w:val="24"/>
      <w:szCs w:val="24"/>
    </w:rPr>
  </w:style>
  <w:style w:type="table" w:styleId="TableGrid">
    <w:name w:val="Table Grid"/>
    <w:basedOn w:val="TableNormal"/>
    <w:uiPriority w:val="39"/>
    <w:rsid w:val="0019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3</cp:revision>
  <dcterms:created xsi:type="dcterms:W3CDTF">2018-06-16T17:02:00Z</dcterms:created>
  <dcterms:modified xsi:type="dcterms:W3CDTF">2018-06-16T17:41:00Z</dcterms:modified>
</cp:coreProperties>
</file>